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0A1C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System;</w:t>
      </w:r>
    </w:p>
    <w:p w14:paraId="018BD31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System.Collections.Generic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C2D29B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BA6129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Microsoft.BizTalk.Message.Interop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D2430C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06F264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31CDE5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System.Resources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58A9A4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System.Reflection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14E7A7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System.Drawing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ABC7EF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System.IO;</w:t>
      </w:r>
    </w:p>
    <w:p w14:paraId="5C60C1C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System.Data.OleDb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6F77BB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F50DAD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BE8440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8864C7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namespace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ClassLibrary_Sample</w:t>
      </w:r>
      <w:proofErr w:type="spellEnd"/>
    </w:p>
    <w:p w14:paraId="332FF9C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{</w:t>
      </w:r>
    </w:p>
    <w:p w14:paraId="528DEF8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.CATID_PipelineComponent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2A2AFCA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.CATID_Decoder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E2AD6F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System.Runtime.InteropServices.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"8B684775-8957-4D78-A7E6-838380F9FA68"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5C850B0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class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MSColleteral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:</w:t>
      </w:r>
      <w:proofErr w:type="gramEnd"/>
    </w:p>
    <w:p w14:paraId="77051B2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9F0956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3DA0FE5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6449381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67FA0CA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proofErr w:type="spellEnd"/>
    </w:p>
    <w:p w14:paraId="7EC3EF8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{</w:t>
      </w:r>
    </w:p>
    <w:p w14:paraId="3DC9FDB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Properties</w:t>
      </w:r>
    </w:p>
    <w:p w14:paraId="09173B5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B4B19C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B286CC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"Excel Connection String"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08E158A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</w:p>
    <w:p w14:paraId="481289A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A38CCF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401B5FF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53D70D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511E56A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3EEEBD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FDB0A5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127DCD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1509B1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C59CF6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C75FE9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 for Select Statement"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55B53A8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</w:t>
      </w:r>
    </w:p>
    <w:p w14:paraId="24932C2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D10B4B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filter; }</w:t>
      </w:r>
    </w:p>
    <w:p w14:paraId="44F1E2A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{ filter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0E917C3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E56DF0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5B737A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0DFFF2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C4B648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"Select Statement to Read ODBC Files."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235DBE6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</w:p>
    <w:p w14:paraId="5E5E6A6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6723F9D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6A343E1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13FC14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35E71D2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E56694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412FD7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"Temp Folder for Dropping ODBC Files."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7792FBD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</w:p>
    <w:p w14:paraId="5CD58FF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800338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0AC551C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4EDF1EA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0A8B57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345FE7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F40784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"Temp Folder for Dropping ODBC Files."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1752C2C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</w:p>
    <w:p w14:paraId="5D0688A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EB487D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4ECD216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E8700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0C19BCD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26DDD2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BC99CE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094EFD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"Delete Temp Messages after processing"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CC194C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</w:p>
    <w:p w14:paraId="397533F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605761D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3528B5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60B9697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440EFB2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DC5DE9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AF9DF8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for resultant XML Message, for example:"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5F0174F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</w:p>
    <w:p w14:paraId="55F02A3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990C36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41A4C8B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69B5ECC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03495A4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18E9F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6D3E3C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"Root Node Name for resultant XML Message"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9D6F5C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</w:p>
    <w:p w14:paraId="569ED57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2670F73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56C9253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DA685B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8641D7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3CC08D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57B33F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"Data Node Name for resultant XML Message rows"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5286204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</w:p>
    <w:p w14:paraId="7E90A2B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DC0759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B6D0E8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1D352F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322CC9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90F5DD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D8F3E7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7B5D559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6AA735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IBaseComponent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14172AC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7D0857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759CB4B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.Description</w:t>
      </w:r>
      <w:proofErr w:type="spellEnd"/>
    </w:p>
    <w:p w14:paraId="17CCC65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25E0C70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"BizTalk Receive Pipeline Component to convert .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xlsx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to Flat Files"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3B3F1FF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FBA462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82351C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6E058E9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.Name</w:t>
      </w:r>
      <w:proofErr w:type="spellEnd"/>
    </w:p>
    <w:p w14:paraId="663D343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509F74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ExcelToFlatFile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A6046F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5A8E77D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6979F4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21C59D5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.Version</w:t>
      </w:r>
      <w:proofErr w:type="spellEnd"/>
    </w:p>
    <w:p w14:paraId="3532D25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9BB965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"1.0"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C8264F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216717F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B1025B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0583D16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D04E97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IPersistPropertyBag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307CF83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54AE6C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.GetClassID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6583BB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9ABD75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"9B684775-8957-4D78-A7E6-838380F9FA68"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071C50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79F965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5058A0A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3177D2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.InitNew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</w:t>
      </w:r>
    </w:p>
    <w:p w14:paraId="67294F9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6DFD2B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3A27A8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4B44AAD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45C0E9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.Load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errorLog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AA7BD8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101F7AC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2B5F2B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92E43A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3EE7503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4AFC237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45E8965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06DD78B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796C621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4DFBD7E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5195D68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7C54330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535F3D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1D8AC1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4FBE0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14:paraId="7E3A2F8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193DC96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72641E0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05DFDEF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7878574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3BB850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28E3CAE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45EAF08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61196BB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27471A9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6DD2C52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9E3386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2CF76E0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ArgumentException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argEx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B440B1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6C6AF67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throw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argEx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;</w:t>
      </w:r>
    </w:p>
    <w:p w14:paraId="5E7EA73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3BE1133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ex)</w:t>
      </w:r>
    </w:p>
    <w:p w14:paraId="44A9F31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46DFFE0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ApplicationException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"Error reading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: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ex.Message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A21BE6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}</w:t>
      </w:r>
    </w:p>
    <w:p w14:paraId="1B92E13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CD6ECB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0C4444B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Filter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20CA2F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29D4444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Filter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F4B54B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7FEE2C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84EB96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F2B2E0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6690E62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FDA67D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8CF999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F44564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BAEB78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28C2EEA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949B92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C511A7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E71D08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F5A926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50AF69C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47B15B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FD26C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AC5B91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E59CF6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2675FFE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7E6185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140343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71F284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159C6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3C0F9D6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E16CA4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B5B707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DF6818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4D44BB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5F69C1B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739443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AFB282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03F69B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BC717F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7FF08A4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9F563D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60402C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2EC483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D9A51D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442C7B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30F3FE2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B6A467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71DCEF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2D9AD3F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7C2A7F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.Save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clearDirty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saveAllProperties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1B169A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E2FA9E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595C23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D493DE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DD9ADE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2F1339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A55C67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7AB47B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0EB808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75AE088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8A860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D438F2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TargetFolderLocation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3D8C81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E8178F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80A8EA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7810286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EEA37E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A6E8B6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DE5DD8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66F92D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160973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19729A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F249B8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A6F003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F689E4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B8CECD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8671FC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773A815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A819A7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)Filter;</w:t>
      </w:r>
    </w:p>
    <w:p w14:paraId="79106ED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6785E1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2BE25C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3BBBDB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346B37A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042F7C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74278B2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C11D0B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IComponentUI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428131B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15DBBA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IntPtr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.Icon</w:t>
      </w:r>
      <w:proofErr w:type="spellEnd"/>
    </w:p>
    <w:p w14:paraId="33F5FFD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F65B2A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</w:p>
    <w:p w14:paraId="7B8383A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7F5FDAA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ResourceManager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ResourceManager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ODBCPipelineComponent.Resource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Assembly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.GetExecutingAssembly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());</w:t>
      </w:r>
    </w:p>
    <w:p w14:paraId="1B54A2F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Bitmap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Bitmap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rm.GetObject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odbc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8FCDDA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bm.GetHicon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37CF6C0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2B6F98F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34C087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6ED4A5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IEnumerator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.Validate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projectSystem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1849E3B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65B1C3D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FB2D93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3B43B8B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133FD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6D850DB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46D2EC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0BA872C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847A75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.Execute(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IPipelineContext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pContext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FEA874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355434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902DE6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sFilePath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E19CBC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sFilePath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pInMsg.Context.Read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ReceivedFileName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"http://schemas.microsoft.com/BizTalk/2003/file-properties"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).ToString();</w:t>
      </w:r>
    </w:p>
    <w:p w14:paraId="6EABBFB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sFilePath.Substring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sFilePath.LastIndexOf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'\\'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 + 1);</w:t>
      </w:r>
    </w:p>
    <w:p w14:paraId="4DE7170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TempDropPath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.tempDropFolderLocation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"\\"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;          </w:t>
      </w:r>
    </w:p>
    <w:p w14:paraId="356AC33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BCF780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sFileName.Replace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xlsx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13DACF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ValueDate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sFileName.Length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- 8, 8);           </w:t>
      </w:r>
    </w:p>
    <w:p w14:paraId="76207D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bodyPart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76A645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originalStream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pInMsg.BodyPart.GetOriginalDataStream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2797565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originalStream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3D8E69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rowString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312AFD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EF03FC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TempDropPath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FileMode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.Create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FileAccess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1CC182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originalStream.CopyTo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DC8507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fileStream.Dispose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18C4929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8389A2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strConn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"Provider=Microsoft.ACE.OLEDB.12.</w:t>
      </w:r>
      <w:proofErr w:type="gramStart"/>
      <w:r>
        <w:rPr>
          <w:rFonts w:ascii="Consolas" w:hAnsi="Consolas" w:cs="Consolas"/>
          <w:color w:val="A31515"/>
          <w:sz w:val="19"/>
          <w:szCs w:val="19"/>
          <w:highlight w:val="white"/>
        </w:rPr>
        <w:t>0;Data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Source="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TempDropPath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</w:t>
      </w:r>
    </w:p>
    <w:p w14:paraId="3E7D8D5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gramStart"/>
      <w:r>
        <w:rPr>
          <w:rFonts w:ascii="Consolas" w:hAnsi="Consolas" w:cs="Consolas"/>
          <w:color w:val="A31515"/>
          <w:sz w:val="19"/>
          <w:szCs w:val="19"/>
          <w:highlight w:val="white"/>
        </w:rPr>
        <w:t>";Extended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Properties=\"Excel 12.0;HDR=Yes;\""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1A4735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OleDbConnection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conn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CEA7D1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StreamWriter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wrtr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ACCDDB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OleDbCommand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cmd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06204C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OleDbDataAdapter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da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B5E1D9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Result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74A1CE6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</w:p>
    <w:p w14:paraId="7E78DFAB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14:paraId="7E29AC9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1FCFE8D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conn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OleDbConnection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strConn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6253A6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conn.Open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5D3F672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464164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cmd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OleDbCommand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.SqlStatement.Trim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(), conn);</w:t>
      </w:r>
    </w:p>
    <w:p w14:paraId="6EB8ACD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cmd.CommandType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CommandType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DCA98C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da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OleDbDataAdapter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cmd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053F5D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DataTable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DataTable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00A1F80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da.Fill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F6763C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C6B301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</w:t>
      </w:r>
    </w:p>
    <w:p w14:paraId="2721C78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rowString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.Format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"{</w:t>
      </w:r>
      <w:proofErr w:type="gramStart"/>
      <w:r>
        <w:rPr>
          <w:rFonts w:ascii="Consolas" w:hAnsi="Consolas" w:cs="Consolas"/>
          <w:color w:val="A31515"/>
          <w:sz w:val="19"/>
          <w:szCs w:val="19"/>
          <w:highlight w:val="white"/>
        </w:rPr>
        <w:t>0,-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>20} |{1,-30} |{2,-20} |{3,-20} |{4,-20} |{5,-20}"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"COB Date"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"Account"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"Quantity"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"Description"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"Identifier"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"CCY"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)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"|"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"\r\n"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5F0CE6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</w:t>
      </w:r>
    </w:p>
    <w:p w14:paraId="122B140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x = 0; x &lt;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dt.Rows.Count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 x++)</w:t>
      </w:r>
    </w:p>
    <w:p w14:paraId="19ABCC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14:paraId="6EBFC61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DateTime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date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DateTime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.Parse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[x][0].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());</w:t>
      </w:r>
    </w:p>
    <w:p w14:paraId="4E1F697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COBDate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date.ToString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yyyyMMdd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61E306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rowString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.Format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"{0,-20} |{1,-30} |{2,-20} |{3,-20} |{4,-20} |{5,-20}"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COBDate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[x][1].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[x][2].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[x][3].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[x][4].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dt.Rows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[x][5].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())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"|"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"\r\n"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F32E8E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14:paraId="0F1CF24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14:paraId="648869D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System.IO.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File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.WriteAllText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.TargetFolderLocation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"\\"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"Sample_"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ValueDate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".txt"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rowString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05105D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</w:t>
      </w:r>
    </w:p>
    <w:p w14:paraId="1F5AE84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D8E6C7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Result.LoadXml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"&lt;Status&gt;"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"Success"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"&lt;/Status&gt;"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BE5298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01767DA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9BF3B3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exc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84ECA9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01BF484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Result.LoadXml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"&lt;Status&gt;"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exc.Message.ToString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"&lt;/Status&gt;"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24530B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536A197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finally</w:t>
      </w:r>
    </w:p>
    <w:p w14:paraId="2860FF2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2C28F86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conn.State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ConnectionState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.Open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3ACE1F3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conn.Close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1091849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conn.Dispose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39983A05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cmd.Dispose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1FF6AF4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da.Dispose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55AE177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</w:t>
      </w:r>
      <w:proofErr w:type="spellStart"/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wrtr.Close</w:t>
      </w:r>
      <w:proofErr w:type="spellEnd"/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();</w:t>
      </w:r>
    </w:p>
    <w:p w14:paraId="12C8368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</w:t>
      </w:r>
      <w:proofErr w:type="spellStart"/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wrtr.Dispose</w:t>
      </w:r>
      <w:proofErr w:type="spellEnd"/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();</w:t>
      </w:r>
    </w:p>
    <w:p w14:paraId="25E0DF9E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3EEF6C9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224CB0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Save final XML Document to Stream</w:t>
      </w:r>
    </w:p>
    <w:p w14:paraId="588E531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Result.Save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715867F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strm.Position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</w:t>
      </w:r>
    </w:p>
    <w:p w14:paraId="3FD5A66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25CB4D4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outMsg.BodyPart.Data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991D779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B04081D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4B81222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49C74C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138A246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24B6492C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021ECA3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07FDFE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4BDDE6A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return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;</w:t>
      </w:r>
    </w:p>
    <w:p w14:paraId="730A5887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}</w:t>
      </w:r>
    </w:p>
    <w:p w14:paraId="6EF332F1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02F64A28" w14:textId="77777777" w:rsidR="003A1657" w:rsidRDefault="003A1657" w:rsidP="003A16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</w:p>
    <w:p w14:paraId="5AD159B2" w14:textId="66059A30" w:rsidR="005F257A" w:rsidRDefault="005F257A" w:rsidP="003D1997">
      <w:bookmarkStart w:id="0" w:name="_GoBack"/>
      <w:bookmarkEnd w:id="0"/>
    </w:p>
    <w:sectPr w:rsidR="005F2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645B78"/>
    <w:multiLevelType w:val="hybridMultilevel"/>
    <w:tmpl w:val="8E2A535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329C1"/>
    <w:multiLevelType w:val="hybridMultilevel"/>
    <w:tmpl w:val="8E2A535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2F"/>
    <w:rsid w:val="001506FE"/>
    <w:rsid w:val="00166591"/>
    <w:rsid w:val="00224A70"/>
    <w:rsid w:val="0028647A"/>
    <w:rsid w:val="00351BA6"/>
    <w:rsid w:val="003600F7"/>
    <w:rsid w:val="00397335"/>
    <w:rsid w:val="003A1657"/>
    <w:rsid w:val="003C4BCB"/>
    <w:rsid w:val="003D1997"/>
    <w:rsid w:val="00465163"/>
    <w:rsid w:val="004D663F"/>
    <w:rsid w:val="005F257A"/>
    <w:rsid w:val="00620B49"/>
    <w:rsid w:val="00644DAA"/>
    <w:rsid w:val="00693197"/>
    <w:rsid w:val="006A3B4A"/>
    <w:rsid w:val="007B4288"/>
    <w:rsid w:val="00915FB0"/>
    <w:rsid w:val="00981EAB"/>
    <w:rsid w:val="00AF73D5"/>
    <w:rsid w:val="00B27F69"/>
    <w:rsid w:val="00C92EE6"/>
    <w:rsid w:val="00DD172F"/>
    <w:rsid w:val="00EE6DBC"/>
    <w:rsid w:val="00FD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9324A"/>
  <w15:chartTrackingRefBased/>
  <w15:docId w15:val="{7E1738BF-E1FA-4862-A1BA-6EC35EFE8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1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7</Pages>
  <Words>1850</Words>
  <Characters>10547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 Venkata Vangapandu</dc:creator>
  <cp:keywords/>
  <dc:description/>
  <cp:lastModifiedBy>Bala Venkata Vangapandu</cp:lastModifiedBy>
  <cp:revision>22</cp:revision>
  <dcterms:created xsi:type="dcterms:W3CDTF">2018-04-27T06:30:00Z</dcterms:created>
  <dcterms:modified xsi:type="dcterms:W3CDTF">2018-04-28T09:02:00Z</dcterms:modified>
</cp:coreProperties>
</file>